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160" w:line="259" w:lineRule="auto"/>
        <w:rPr>
          <w:rFonts w:ascii="Arial" w:cs="Arial" w:hAnsi="Arial" w:eastAsia="Arial"/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38735</wp:posOffset>
                </wp:positionV>
                <wp:extent cx="7019925" cy="4029075"/>
                <wp:effectExtent l="0" t="0" r="0" b="0"/>
                <wp:wrapSquare wrapText="bothSides" distL="57150" distR="57150" distT="57150" distB="57150"/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4029075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6324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160" w:line="259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Holiday Gift Donation Reminder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44"/>
                                <w:szCs w:val="4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spacing w:after="160" w:line="259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December 9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, 2023</w:t>
                            </w:r>
                          </w:p>
                          <w:p>
                            <w:pPr>
                              <w:pStyle w:val="Body"/>
                              <w:spacing w:after="160" w:line="259" w:lineRule="aut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Dear Parents,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 </w:t>
                            </w:r>
                          </w:p>
                          <w:p>
                            <w:pPr>
                              <w:pStyle w:val="Body"/>
                              <w:spacing w:after="160" w:line="259" w:lineRule="aut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Thanks to those of you who have already sent in donations for our Teachers Holiday Gift!  This is just a friendly reminder that all contributions need to be received by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Friday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December 1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th.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70c0"/>
                                <w:sz w:val="28"/>
                                <w:szCs w:val="28"/>
                                <w:u w:val="single" w:color="0070c0"/>
                                <w:rtl w:val="0"/>
                                <w14:textFill>
                                  <w14:solidFill>
                                    <w14:srgbClr w14:val="0070C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Body"/>
                              <w:spacing w:after="160" w:line="259" w:lineRule="aut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If you have already made other plans for our teacher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 gift, please do not feel obligated to participate in this collection. Your participation is completely voluntary.</w:t>
                            </w:r>
                          </w:p>
                          <w:p>
                            <w:pPr>
                              <w:pStyle w:val="Body"/>
                              <w:spacing w:after="160" w:line="259" w:lineRule="aut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Thank you again! </w:t>
                            </w:r>
                          </w:p>
                          <w:p>
                            <w:pPr>
                              <w:pStyle w:val="Body"/>
                              <w:spacing w:after="160" w:line="259" w:lineRule="auto"/>
                            </w:pPr>
                          </w:p>
                          <w:p>
                            <w:pPr>
                              <w:pStyle w:val="Body"/>
                              <w:spacing w:after="160" w:line="259" w:lineRule="aut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Your Room Parents</w:t>
                            </w:r>
                            <w:r/>
                          </w:p>
                        </w:txbxContent>
                      </wps:txbx>
                      <wps:bodyPr wrap="square" lIns="91424" tIns="91424" rIns="91424" bIns="91424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3.0pt;width:552.8pt;height:317.2pt;z-index:25166131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632423" opacity="100.0%" weight="6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160" w:line="259" w:lineRule="auto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36"/>
                          <w:szCs w:val="3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Holiday Gift Donation Reminder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44"/>
                          <w:szCs w:val="4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spacing w:after="160" w:line="259" w:lineRule="auto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December 9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, 2023</w:t>
                      </w:r>
                    </w:p>
                    <w:p>
                      <w:pPr>
                        <w:pStyle w:val="Body"/>
                        <w:spacing w:after="160" w:line="259" w:lineRule="auto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Dear Parents,</w:t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</w:t>
                      </w:r>
                    </w:p>
                    <w:p>
                      <w:pPr>
                        <w:pStyle w:val="Body"/>
                        <w:spacing w:after="160" w:line="259" w:lineRule="auto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Thanks to those of you who have already sent in donations for our Teachers Holiday Gift!  This is just a friendly reminder that all contributions need to be received by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Friday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December 1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th.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70c0"/>
                          <w:sz w:val="28"/>
                          <w:szCs w:val="28"/>
                          <w:u w:val="single" w:color="0070c0"/>
                          <w:rtl w:val="0"/>
                          <w14:textFill>
                            <w14:solidFill>
                              <w14:srgbClr w14:val="0070C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pStyle w:val="Body"/>
                        <w:spacing w:after="160" w:line="259" w:lineRule="auto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If you have already made other plans for our teacher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 gift, please do not feel obligated to participate in this collection. Your participation is completely voluntary.</w:t>
                      </w:r>
                    </w:p>
                    <w:p>
                      <w:pPr>
                        <w:pStyle w:val="Body"/>
                        <w:spacing w:after="160" w:line="259" w:lineRule="auto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Thank you again! </w:t>
                      </w:r>
                    </w:p>
                    <w:p>
                      <w:pPr>
                        <w:pStyle w:val="Body"/>
                        <w:spacing w:after="160" w:line="259" w:lineRule="auto"/>
                      </w:pPr>
                    </w:p>
                    <w:p>
                      <w:pPr>
                        <w:pStyle w:val="Body"/>
                        <w:spacing w:after="160" w:line="259" w:lineRule="auto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Your Room Parents</w:t>
                      </w:r>
                      <w:r/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</w:p>
    <w:p>
      <w:pPr>
        <w:pStyle w:val="Body"/>
        <w:spacing w:after="160" w:line="259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427990</wp:posOffset>
                </wp:positionV>
                <wp:extent cx="7019925" cy="4029075"/>
                <wp:effectExtent l="0" t="0" r="0" b="0"/>
                <wp:wrapSquare wrapText="bothSides" distL="57150" distR="57150" distT="57150" distB="57150"/>
                <wp:docPr id="1073741826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4029075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6324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160" w:line="259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Holiday Gift Donation Reminder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44"/>
                                <w:szCs w:val="4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spacing w:after="160" w:line="259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December 9,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2023</w:t>
                            </w:r>
                          </w:p>
                          <w:p>
                            <w:pPr>
                              <w:pStyle w:val="Body"/>
                              <w:spacing w:after="160" w:line="259" w:lineRule="aut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Dear Parents,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 </w:t>
                            </w:r>
                          </w:p>
                          <w:p>
                            <w:pPr>
                              <w:pStyle w:val="Body"/>
                              <w:spacing w:after="160" w:line="259" w:lineRule="aut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Thanks to those of you who have already sent in donations for our Teachers Holiday Gift!  This is just a friendly reminder that all contributions need to be received by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Friday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December 1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th.  </w:t>
                            </w:r>
                          </w:p>
                          <w:p>
                            <w:pPr>
                              <w:pStyle w:val="Body"/>
                              <w:spacing w:after="160" w:line="259" w:lineRule="aut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If you have already made other plans for our teacher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 gift, please do not feel obligated to participate in this collection. Your participation is completely voluntary.</w:t>
                            </w:r>
                          </w:p>
                          <w:p>
                            <w:pPr>
                              <w:pStyle w:val="Body"/>
                              <w:spacing w:after="160" w:line="259" w:lineRule="aut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Thank you again! </w:t>
                            </w:r>
                          </w:p>
                          <w:p>
                            <w:pPr>
                              <w:pStyle w:val="Body"/>
                              <w:spacing w:after="160" w:line="259" w:lineRule="auto"/>
                            </w:pPr>
                          </w:p>
                          <w:p>
                            <w:pPr>
                              <w:pStyle w:val="Body"/>
                              <w:spacing w:after="160" w:line="259" w:lineRule="aut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Your Room Parents</w:t>
                            </w:r>
                            <w:r/>
                          </w:p>
                        </w:txbxContent>
                      </wps:txbx>
                      <wps:bodyPr wrap="square" lIns="91424" tIns="91424" rIns="91424" bIns="91424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33.7pt;width:552.8pt;height:317.2pt;z-index:25166233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632423" opacity="100.0%" weight="6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160" w:line="259" w:lineRule="auto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36"/>
                          <w:szCs w:val="3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Holiday Gift Donation Reminder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44"/>
                          <w:szCs w:val="4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spacing w:after="160" w:line="259" w:lineRule="auto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December 9,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2023</w:t>
                      </w:r>
                    </w:p>
                    <w:p>
                      <w:pPr>
                        <w:pStyle w:val="Body"/>
                        <w:spacing w:after="160" w:line="259" w:lineRule="auto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Dear Parents,</w:t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</w:t>
                      </w:r>
                    </w:p>
                    <w:p>
                      <w:pPr>
                        <w:pStyle w:val="Body"/>
                        <w:spacing w:after="160" w:line="259" w:lineRule="auto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Thanks to those of you who have already sent in donations for our Teachers Holiday Gift!  This is just a friendly reminder that all contributions need to be received by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Friday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December 1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th.  </w:t>
                      </w:r>
                    </w:p>
                    <w:p>
                      <w:pPr>
                        <w:pStyle w:val="Body"/>
                        <w:spacing w:after="160" w:line="259" w:lineRule="auto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If you have already made other plans for our teacher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 gift, please do not feel obligated to participate in this collection. Your participation is completely voluntary.</w:t>
                      </w:r>
                    </w:p>
                    <w:p>
                      <w:pPr>
                        <w:pStyle w:val="Body"/>
                        <w:spacing w:after="160" w:line="259" w:lineRule="auto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Thank you again! </w:t>
                      </w:r>
                    </w:p>
                    <w:p>
                      <w:pPr>
                        <w:pStyle w:val="Body"/>
                        <w:spacing w:after="160" w:line="259" w:lineRule="auto"/>
                      </w:pPr>
                    </w:p>
                    <w:p>
                      <w:pPr>
                        <w:pStyle w:val="Body"/>
                        <w:spacing w:after="160" w:line="259" w:lineRule="auto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Your Room Parents</w:t>
                      </w:r>
                      <w:r/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</w:p>
    <w:p>
      <w:pPr>
        <w:pStyle w:val="Body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line">
                  <wp:posOffset>238760</wp:posOffset>
                </wp:positionV>
                <wp:extent cx="7019925" cy="3952875"/>
                <wp:effectExtent l="0" t="0" r="0" b="0"/>
                <wp:wrapSquare wrapText="bothSides" distL="57150" distR="57150" distT="57150" distB="57150"/>
                <wp:docPr id="1073741827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952875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6324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160" w:line="259" w:lineRule="auto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36"/>
                                <w:szCs w:val="36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36"/>
                                <w:szCs w:val="36"/>
                                <w:u w:color="000000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Recordatorio de donaci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000000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36"/>
                                <w:szCs w:val="36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 de regalos navide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000000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ñ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36"/>
                                <w:szCs w:val="36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os</w:t>
                            </w:r>
                          </w:p>
                          <w:p>
                            <w:pPr>
                              <w:pStyle w:val="Body"/>
                              <w:spacing w:after="160" w:line="259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Diciembre 9,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2023</w:t>
                            </w:r>
                          </w:p>
                          <w:p>
                            <w:pPr>
                              <w:pStyle w:val="Body"/>
                              <w:spacing w:after="160" w:line="259" w:lineRule="auto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Estimados padres, </w:t>
                            </w:r>
                          </w:p>
                          <w:p>
                            <w:pPr>
                              <w:pStyle w:val="Body"/>
                              <w:spacing w:after="160" w:line="259" w:lineRule="auto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¡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Gracias a aquellos de ustedes que ya han enviado donaciones para nuestro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Regalo de Navidad para Maestros! Esto es solo un recordatorio amistoso de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que todas las contribuciones deben recibirse antes del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viernes 15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de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Diciembre.</w:t>
                            </w:r>
                          </w:p>
                          <w:p>
                            <w:pPr>
                              <w:pStyle w:val="Body"/>
                              <w:spacing w:after="160" w:line="259" w:lineRule="auto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Si ya ha hecho otros planes para el regalo de nuestros maestros, por favor no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se sienta obligado a participar en esta colecci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n. Su participaci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 es completamente voluntaria.</w:t>
                            </w:r>
                          </w:p>
                          <w:p>
                            <w:pPr>
                              <w:pStyle w:val="Body"/>
                              <w:spacing w:after="160" w:line="259" w:lineRule="auto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¡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Gracias nuevamente!</w:t>
                            </w:r>
                          </w:p>
                          <w:p>
                            <w:pPr>
                              <w:pStyle w:val="Body"/>
                              <w:spacing w:after="160" w:line="259" w:lineRule="aut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Representate de Padres de su Clase</w:t>
                            </w:r>
                            <w:r/>
                          </w:p>
                        </w:txbxContent>
                      </wps:txbx>
                      <wps:bodyPr wrap="square" lIns="91424" tIns="91424" rIns="91424" bIns="91424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.8pt;margin-top:18.8pt;width:552.8pt;height:311.2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632423" opacity="100.0%" weight="6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160" w:line="259" w:lineRule="auto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36"/>
                          <w:szCs w:val="36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36"/>
                          <w:szCs w:val="36"/>
                          <w:u w:color="000000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Recordatorio de donaci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000000"/>
                          <w:sz w:val="36"/>
                          <w:szCs w:val="3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36"/>
                          <w:szCs w:val="36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 de regalos navide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000000"/>
                          <w:sz w:val="36"/>
                          <w:szCs w:val="3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ñ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36"/>
                          <w:szCs w:val="36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os</w:t>
                      </w:r>
                    </w:p>
                    <w:p>
                      <w:pPr>
                        <w:pStyle w:val="Body"/>
                        <w:spacing w:after="160" w:line="259" w:lineRule="auto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Diciembre 9,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2023</w:t>
                      </w:r>
                    </w:p>
                    <w:p>
                      <w:pPr>
                        <w:pStyle w:val="Body"/>
                        <w:spacing w:after="160" w:line="259" w:lineRule="auto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Estimados padres, </w:t>
                      </w:r>
                    </w:p>
                    <w:p>
                      <w:pPr>
                        <w:pStyle w:val="Body"/>
                        <w:spacing w:after="160" w:line="259" w:lineRule="auto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¡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Gracias a aquellos de ustedes que ya han enviado donaciones para nuestro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Regalo de Navidad para Maestros! Esto es solo un recordatorio amistoso de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que todas las contribuciones deben recibirse antes del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viernes 15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de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Diciembre.</w:t>
                      </w:r>
                    </w:p>
                    <w:p>
                      <w:pPr>
                        <w:pStyle w:val="Body"/>
                        <w:spacing w:after="160" w:line="259" w:lineRule="auto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Si ya ha hecho otros planes para el regalo de nuestros maestros, por favor no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se sienta obligado a participar en esta colecci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n. Su participaci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 es completamente voluntaria.</w:t>
                      </w:r>
                    </w:p>
                    <w:p>
                      <w:pPr>
                        <w:pStyle w:val="Body"/>
                        <w:spacing w:after="160" w:line="259" w:lineRule="auto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¡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Gracias nuevamente!</w:t>
                      </w:r>
                    </w:p>
                    <w:p>
                      <w:pPr>
                        <w:pStyle w:val="Body"/>
                        <w:spacing w:after="160" w:line="259" w:lineRule="auto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Representate de Padres de su Clase</w:t>
                      </w:r>
                      <w:r/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</w:p>
    <w:p>
      <w:pPr>
        <w:pStyle w:val="Body"/>
        <w:spacing w:after="0" w:line="240" w:lineRule="auto"/>
        <w:jc w:val="both"/>
      </w:pP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line">
                  <wp:posOffset>4815204</wp:posOffset>
                </wp:positionV>
                <wp:extent cx="7019925" cy="4041775"/>
                <wp:effectExtent l="0" t="0" r="0" b="0"/>
                <wp:wrapSquare wrapText="bothSides" distL="57150" distR="57150" distT="57150" distB="57150"/>
                <wp:docPr id="1073741828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4041775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6324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160" w:line="259" w:lineRule="auto"/>
                              <w:jc w:val="center"/>
                            </w:pPr>
                            <w:r/>
                          </w:p>
                          <w:p>
                            <w:pPr>
                              <w:pStyle w:val="Body"/>
                              <w:spacing w:after="160" w:line="259" w:lineRule="auto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36"/>
                                <w:szCs w:val="36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36"/>
                                <w:szCs w:val="36"/>
                                <w:u w:color="000000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Recordatorio de donaci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000000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36"/>
                                <w:szCs w:val="36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 de regalos navide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000000"/>
                                <w:sz w:val="36"/>
                                <w:szCs w:val="36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ñ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36"/>
                                <w:szCs w:val="36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os</w:t>
                            </w:r>
                          </w:p>
                          <w:p>
                            <w:pPr>
                              <w:pStyle w:val="Body"/>
                              <w:spacing w:after="160" w:line="259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Diciembre 9, 202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</w:t>
                            </w:r>
                            <w:r/>
                          </w:p>
                          <w:p>
                            <w:pPr>
                              <w:pStyle w:val="Body"/>
                              <w:spacing w:after="160" w:line="259" w:lineRule="auto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Estimados padres, </w:t>
                            </w:r>
                          </w:p>
                          <w:p>
                            <w:pPr>
                              <w:pStyle w:val="Body"/>
                              <w:spacing w:after="160" w:line="259" w:lineRule="auto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¡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Gracias a aquellos de ustedes que ya han enviado donaciones para nuestro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Regalo de Navidad para Maestros! Esto es solo un recordatorio amistoso de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que todas las contribuciones deben recibirse antes del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viernes 15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de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Diciembre.</w:t>
                            </w:r>
                          </w:p>
                          <w:p>
                            <w:pPr>
                              <w:pStyle w:val="Body"/>
                              <w:spacing w:after="160" w:line="259" w:lineRule="auto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Si ya ha hecho otros planes para el regalo de nuestros maestros, por favor no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se sienta obligado a participar en esta colecci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n. Su participaci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 es completamente voluntaria.</w:t>
                            </w:r>
                          </w:p>
                          <w:p>
                            <w:pPr>
                              <w:pStyle w:val="Body"/>
                              <w:spacing w:after="160" w:line="259" w:lineRule="auto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¡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Gracias nuevamente!</w:t>
                            </w:r>
                          </w:p>
                          <w:p>
                            <w:pPr>
                              <w:pStyle w:val="Body"/>
                              <w:spacing w:after="160" w:line="259" w:lineRule="auto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Representate de Padres de su Clase</w:t>
                            </w:r>
                          </w:p>
                        </w:txbxContent>
                      </wps:txbx>
                      <wps:bodyPr wrap="square" lIns="91424" tIns="91424" rIns="91424" bIns="91424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.8pt;margin-top:379.1pt;width:552.8pt;height:318.2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632423" opacity="100.0%" weight="6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160" w:line="259" w:lineRule="auto"/>
                        <w:jc w:val="center"/>
                      </w:pPr>
                      <w:r/>
                    </w:p>
                    <w:p>
                      <w:pPr>
                        <w:pStyle w:val="Body"/>
                        <w:spacing w:after="160" w:line="259" w:lineRule="auto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36"/>
                          <w:szCs w:val="36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36"/>
                          <w:szCs w:val="36"/>
                          <w:u w:color="000000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Recordatorio de donaci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000000"/>
                          <w:sz w:val="36"/>
                          <w:szCs w:val="3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36"/>
                          <w:szCs w:val="36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 de regalos navide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000000"/>
                          <w:sz w:val="36"/>
                          <w:szCs w:val="3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ñ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36"/>
                          <w:szCs w:val="36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os</w:t>
                      </w:r>
                    </w:p>
                    <w:p>
                      <w:pPr>
                        <w:pStyle w:val="Body"/>
                        <w:spacing w:after="160" w:line="259" w:lineRule="auto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Diciembre 9, 202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3</w:t>
                      </w:r>
                      <w:r/>
                    </w:p>
                    <w:p>
                      <w:pPr>
                        <w:pStyle w:val="Body"/>
                        <w:spacing w:after="160" w:line="259" w:lineRule="auto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Estimados padres, </w:t>
                      </w:r>
                    </w:p>
                    <w:p>
                      <w:pPr>
                        <w:pStyle w:val="Body"/>
                        <w:spacing w:after="160" w:line="259" w:lineRule="auto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¡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Gracias a aquellos de ustedes que ya han enviado donaciones para nuestro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Regalo de Navidad para Maestros! Esto es solo un recordatorio amistoso de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que todas las contribuciones deben recibirse antes del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viernes 15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de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Diciembre.</w:t>
                      </w:r>
                    </w:p>
                    <w:p>
                      <w:pPr>
                        <w:pStyle w:val="Body"/>
                        <w:spacing w:after="160" w:line="259" w:lineRule="auto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Si ya ha hecho otros planes para el regalo de nuestros maestros, por favor no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se sienta obligado a participar en esta colecci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n. Su participaci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 es completamente voluntaria.</w:t>
                      </w:r>
                    </w:p>
                    <w:p>
                      <w:pPr>
                        <w:pStyle w:val="Body"/>
                        <w:spacing w:after="160" w:line="259" w:lineRule="auto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¡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Gracias nuevamente!</w:t>
                      </w:r>
                    </w:p>
                    <w:p>
                      <w:pPr>
                        <w:pStyle w:val="Body"/>
                        <w:spacing w:after="160" w:line="259" w:lineRule="auto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Representate de Padres de su Clase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360" w:right="720" w:bottom="720" w:left="720" w:header="27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